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Казанский университет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Поэма
          <w:br/>
          <w:br/>
          Задача состоит в том, чтобы учиться.
          <w:br/>
          В. И. Ленин
          <w:br/>
          <w:br/>
          Русскому народу образование не нужно,
          <w:br/>
          ибо оно научает логически мыслить.
          <w:br/>
          К. Победоносцев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2022-03-17T18:18:58+03:00</dcterms:created>
  <dcterms:modified xsi:type="dcterms:W3CDTF">2022-03-17T18:18:58+03:00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