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Казань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Стара,
          <w:br/>
               коса
          <w:br/>
          стоит
          <w:br/>
              Казань.
          <w:br/>
          Шумит
          <w:br/>
              бурун:
          <w:br/>
          "Шурум...
          <w:br/>
                  бурум..."
          <w:br/>
          По-родному
          <w:br/>
                  тараторя,
          <w:br/>
          снегом
          <w:br/>
               лужи
          <w:br/>
                  намарав,
          <w:br/>
          у подворья
          <w:br/>
                 в коридоре
          <w:br/>
          люди
          <w:br/>
             смотрят номера.
          <w:br/>
          Кашляя
          <w:br/>
              в рукава,
          <w:br/>
          входит
          <w:br/>
               робковат,
          <w:br/>
          глаза таращит.
          <w:br/>
          Приветствую товарища.
          <w:br/>
          <w:br/>
          Я
          <w:br/>
           в языках
          <w:br/>
               не очень натаскан -
          <w:br/>
          что норвежским,
          <w:br/>
                    что шведским мажь.
          <w:br/>
          Входит татарин:
          <w:br/>
                      "Я
          <w:br/>
                        на татарском
          <w:br/>
          вам
          <w:br/>
            прочитаю
          <w:br/>
                  "Левый марш".
          <w:br/>
          Входит второй.
          <w:br/>
                   Косой в скуле.
          <w:br/>
          И говорит,
          <w:br/>
                в карманах порыскав:
          <w:br/>
          "Я -
          <w:br/>
            мариец.
          <w:br/>
          Твой
          <w:br/>
             "Левый"
          <w:br/>
          дай
          <w:br/>
            тебе
          <w:br/>
              прочту по-марийски".
          <w:br/>
          Эти вышли.
          <w:br/>
                  Шедших этих
          <w:br/>
          в низкой
          <w:br/>
              двери
          <w:br/>
                 встретил третий.
          <w:br/>
          "Марш
          <w:br/>
             ваш -
          <w:br/>
          наш марш.
          <w:br/>
          Я -
          <w:br/>
             чуваш,
          <w:br/>
          послушай,
          <w:br/>
                 уважь.
          <w:br/>
          Марш
          <w:br/>
              вашинский
          <w:br/>
          так по-чувашски..."
          <w:br/>
          <w:br/>
          Как будто
          <w:br/>
                  годы
          <w:br/>
                     взял за чуб я -
          <w:br/>
          - Станьте
          <w:br/>
               и не пылите-ка!-
          <w:br/>
          рукою
          <w:br/>
             своею собственной
          <w:br/>
                           щупаю
          <w:br/>
          бестелое слово
          <w:br/>
                  "политика".
          <w:br/>
          Народы,
          <w:br/>
             жившие,
          <w:br/>
                въямясь в нужду,
          <w:br/>
          притершись
          <w:br/>
                 Уралу ко льду,
          <w:br/>
          ворвались в дверь,
          <w:br/>
                          идя
          <w:br/>
                           на штурм,
          <w:br/>
          на камень,
          <w:br/>
               на крепость культур.
          <w:br/>
          Крива,
          <w:br/>
             коса
          <w:br/>
          стоит
          <w:br/>
            Казань.
          <w:br/>
          Шумит
          <w:br/>
             бурун:
          <w:br/>
          "Шурум...
          <w:br/>
               бурум..."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2021-11-10T21:01:33+03:00</dcterms:created>
  <dcterms:modified xsi:type="dcterms:W3CDTF">2021-11-10T21:01:33+03:00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