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Казачья шуточная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Черноглазая казачка
          <w:br/>
           Подковала мне коня,
          <w:br/>
           Серебро с меня спросила,
          <w:br/>
           Труд не дорого ценя.
          <w:br/>
          <w:br/>
          — Как зовут тебя, молодка?
          <w:br/>
           А молодка говорит:
          <w:br/>
           — Имя ты мое почуешь
          <w:br/>
           Из-под топота копыт.
          <w:br/>
          <w:br/>
          Я по улице поехал,
          <w:br/>
           По дороге поскакал,
          <w:br/>
           По тропинке между бурых,
          <w:br/>
           Между бурых между скал:
          <w:br/>
          <w:br/>
          Маша? Зина? Даша? Нина?
          <w:br/>
           Все как будто не она…
          <w:br/>
           «Ка-тя! Ка-тя!» — высекают
          <w:br/>
           Мне подковы скакуна.
          <w:br/>
          <w:br/>
          С той поры,- хоть шагом еду,
          <w:br/>
           Хоть галопом поскачу,-
          <w:br/>
           «Катя! Катя! Катерина!» —
          <w:br/>
           Неотвязно я шепчу.
          <w:br/>
          <w:br/>
          Что за бестолочь такая?
          <w:br/>
           У меня ж другая есть.
          <w:br/>
           Но уж Катю, будто песню,
          <w:br/>
           Из души, брат, не известь:
          <w:br/>
          <w:br/>
          Черноокая казачка
          <w:br/>
           Подковала мне коня,
          <w:br/>
           Заодно уж мимоходом
          <w:br/>
           Приковала и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2022-04-23T19:41:52+03:00</dcterms:created>
  <dcterms:modified xsi:type="dcterms:W3CDTF">2022-04-23T19:41:52+03:00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