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— конец.
          <w:br/>
          Уже — петля на шее.
          <w:br/>
          Толпятся палачи,
          <w:br/>
          С убийством торопясь.
          <w:br/>
          Но на мгновенье замерли злодеи,
          <w:br/>
          Когда веревка вдруг оборвалась…
          <w:br/>
          <w:br/>
          И партизан, под виселицей стоя,
          <w:br/>
          Сказал с усмешкой
          <w:br/>
          В свой последний час:
          <w:br/>
          — Как и веревка, все у вас гнилое!
          <w:br/>
          Захватчики!
          <w:br/>
          Я презираю вас!..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2022-03-19T04:35:45+03:00</dcterms:created>
  <dcterms:modified xsi:type="dcterms:W3CDTF">2022-03-19T04:35:45+03:00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