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Казнь Стеньки Разина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во стольной Москве белокаменной
          <w:br/>
          вор по улице бежит с булкой маковой.
          <w:br/>
          Не страшит его сегодня самосуд.
          <w:br/>
          Не до булок...
          <w:br/>
                 Стеньку Разина везут!
          <w:br/>
          Царь бутылочку мальвазии выдаивает,
          <w:br/>
          перед зеркалом свейским
          <w:br/>
                        прыщ выдавливает,
          <w:br/>
          Примеряет новый перстень-изумруд -
          <w:br/>
          и на площадь...
          <w:br/>
                     Стеньку Разина везут!
          <w:br/>
          Как за бочкой бокастой
          <w:br/>
                               бочоночек,
          <w:br/>
          за боярыней катит боярчоночек.
          <w:br/>
          Леденец зубенки весело грызут.
          <w:br/>
          Нынче праздник!
          <w:br/>
                 Стеньку Разина везут!
          <w:br/>
          Прет купец,
          <w:br/>
                 треща с гороха.
          <w:br/>
          Мчатся вскачь два скомороха.
          <w:br/>
          Семенит ярыжка-плут...
          <w:br/>
          Стеньку Разина везут!!
          <w:br/>
          В струпьях все,
          <w:br/>
                 едва живые
          <w:br/>
          старцы с вервием на вые,
          <w:br/>
          что-то шамкая,
          <w:br/>
                      ползут...
          <w:br/>
          Стеньку Разина везут!
          <w:br/>
          И срамные девки тоже,
          <w:br/>
          под хмельком вскочив с рогожи,
          <w:br/>
          огурцом намазав рожи,
          <w:br/>
          шпарят рысью -
          <w:br/>
                 в ляжках зуд...
          <w:br/>
          Стеньку Разина везут!
          <w:br/>
          И под визг стрелецких жен,
          <w:br/>
          под плевки со всех сторон
          <w:br/>
          на расхристанной телеге
          <w:br/>
          плыл
          <w:br/>
             в рубахе белой
          <w:br/>
                           он.
          <w:br/>
          Он молчал,
          <w:br/>
                 не утирался,
          <w:br/>
          весь оплеванный толпой,
          <w:br/>
          только горько усмехался,
          <w:br/>
          усмехался над собой:
          <w:br/>
          "Стенька, Стенька,
          <w:br/>
                 ты как ветка,
          <w:br/>
          потерявшая листву.
          <w:br/>
          Как в Москву хотел ты въехать!
          <w:br/>
          Вот и въехал ты в Москву...
          <w:br/>
          Ладно,
          <w:br/>
              плюйте,
          <w:br/>
                  плюйте,
          <w:br/>
                      плюйте -
          <w:br/>
          все же радость задарма.
          <w:br/>
          Вы всегда плюете,
          <w:br/>
                        люди,
          <w:br/>
          в тех,
          <w:br/>
              кто хочет вам добра.
          <w:br/>
          А добра мне так хотелось
          <w:br/>
          на персидских берегах
          <w:br/>
          и тогда,
          <w:br/>
              когда летелось
          <w:br/>
          вдоль по Волге на стругах!
          <w:br/>
          Что я ведал?
          <w:br/>
                  Чьи-то очи,
          <w:br/>
          саблю,
          <w:br/>
              парус
          <w:br/>
                  да седло...
          <w:br/>
          Я был в грамоте не очень...
          <w:br/>
          Может, это подвело?
          <w:br/>
          Дьяк мне бил с оттяжкой в зубы,
          <w:br/>
          приговаривал,
          <w:br/>
                     ретив:
          <w:br/>
          "Супротив народа вздумал!
          <w:br/>
          Будешь знать, как супротив!"
          <w:br/>
          Я держался,
          <w:br/>
              глаз не прятал.
          <w:br/>
          Кровью харкал я в ответ:
          <w:br/>
          "Супротив боярства -
          <w:br/>
                          правда.
          <w:br/>
          Супротив народа -
          <w:br/>
                          нет".
          <w:br/>
          От себя не отрекаюсь,
          <w:br/>
          выбрав сам себе удел.
          <w:br/>
          Перед вами,
          <w:br/>
              люди, каюсь,
          <w:br/>
          но не в том,
          <w:br/>
              что дьяк хотел.
          <w:br/>
          Голова моя повинна.
          <w:br/>
          Вижу,
          <w:br/>
              сам себя казня:
          <w:br/>
          я был против -
          <w:br/>
                  половинно,
          <w:br/>
          надо было -
          <w:br/>
                  до конца.
          <w:br/>
          Нет,
          <w:br/>
              не тем я, люди, грешен,
          <w:br/>
          что бояр на башнях вешал.
          <w:br/>
          Грешен я в глазах моих
          <w:br/>
          тем, что мало вешал их.
          <w:br/>
          Грешен тем,
          <w:br/>
              что в мире злобства
          <w:br/>
          был я добрый остолоп.
          <w:br/>
          Грешен тем,
          <w:br/>
              что, враг холопства,
          <w:br/>
          сам я малость был холоп.
          <w:br/>
          Грешен тем,
          <w:br/>
              что драться думал
          <w:br/>
          за хорошего царя.
          <w:br/>
          Нет царей хороших,
          <w:br/>
                         дурень...
          <w:br/>
          Стенька,
          <w:br/>
              гибнешь ты зазря!"
          <w:br/>
          Над Москвой колокола гудут.
          <w:br/>
          К месту Лобному
          <w:br/>
                  Стеньку ведут.
          <w:br/>
          Перед Стенькой,
          <w:br/>
                  на ветру полоща,
          <w:br/>
          бьется кожаный передник палача,
          <w:br/>
          а в руках у палача
          <w:br/>
                      над толпой
          <w:br/>
          голубой топор,
          <w:br/>
              как Волга, голубой.
          <w:br/>
          И плывут, серебрясь,
          <w:br/>
                          по топору
          <w:br/>
          струги,
          <w:br/>
              струги,
          <w:br/>
                  будто чайки поутру...
          <w:br/>
          И сквозь рыла,
          <w:br/>
                      ряшки,
          <w:br/>
                          хари
          <w:br/>
          целовальников,
          <w:br/>
                      менял,
          <w:br/>
          словно блики среди хмари,
          <w:br/>
          Стенька
          <w:br/>
              ЛИЦА
          <w:br/>
                  увидал.
          <w:br/>
          Были в ЛИЦАХ даль и высь,
          <w:br/>
          а в глазах,
          <w:br/>
              угрюмо-вольных,
          <w:br/>
          словно в малых тайных Волгах,
          <w:br/>
          струги Стенькины неслись.
          <w:br/>
          Стоит все терпеть бесслезно,
          <w:br/>
          быть на дыбе,
          <w:br/>
                  колесе,
          <w:br/>
          если рано или поздно
          <w:br/>
          прорастают
          <w:br/>
                  ЛИЦА
          <w:br/>
                      грозно
          <w:br/>
          у безликих на лице...
          <w:br/>
          И спокойно
          <w:br/>
              (не зазря он, видно, жил)
          <w:br/>
          Стенька голову на плаху положил,
          <w:br/>
          подбородок в край изрубленный упер
          <w:br/>
          и затылком приказал:
          <w:br/>
                  "Давай, топор..."
          <w:br/>
          Покатилась голова,
          <w:br/>
                  в крови горя,
          <w:br/>
          прохрипела голова:
          <w:br/>
                      "Не зазря..."
          <w:br/>
          И уже по топору не струги -
          <w:br/>
          струйки,
          <w:br/>
              струйки...
          <w:br/>
          Что, народ, стоишь, не празднуя?
          <w:br/>
          Шапки в небо - и пляши!
          <w:br/>
          Но застыла площадь Красная,
          <w:br/>
          чуть колыша бердыши.
          <w:br/>
          Стихли даже скоморохи.
          <w:br/>
          Среди мертвой тишины
          <w:br/>
          перескакивали блохи
          <w:br/>
          с армяков
          <w:br/>
              на шушуны.
          <w:br/>
          Площадь что-то поняла,
          <w:br/>
          площадь шапки сняла,
          <w:br/>
          и ударили три раза,
          <w:br/>
          клокоча,
          <w:br/>
              колокола.
          <w:br/>
          А от крови и чуба тяжела,
          <w:br/>
          голова еще ворочалась,
          <w:br/>
                             жила.
          <w:br/>
          С места Лобного подмоклого
          <w:br/>
          туда,
          <w:br/>
              где голытьба,
          <w:br/>
          взгляды
          <w:br/>
              письмами подметными
          <w:br/>
          швыряла голова...
          <w:br/>
          Суетясь,
          <w:br/>
              дрожащий попик подлетел,
          <w:br/>
          веки Стенькины закрыть он хотел.
          <w:br/>
          Но, напружившись,
          <w:br/>
              по-зверьи страшны,
          <w:br/>
          оттолкнули его руку зрачки.
          <w:br/>
          На царе
          <w:br/>
              от этих чертовых глаз
          <w:br/>
          зябко
          <w:br/>
              шапка Мономаха затряслась,
          <w:br/>
          и, жестоко,
          <w:br/>
              не скрывая торжества,
          <w:br/>
          над царем
          <w:br/>
              захохотала
          <w:br/>
                      голова!..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2021-11-10T15:18:31+03:00</dcterms:created>
  <dcterms:modified xsi:type="dcterms:W3CDTF">2021-11-10T15:18:31+03:00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