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Казнь Стеньки Разина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море в час прибоя,
          <w:br/>
           Площадь Красная гудит.
          <w:br/>
           Что за говор? Что там против
          <w:br/>
           Места лобного стоит? 
          <w:br/>
          <w:br/>
          Плаха чёрная далёко
          <w:br/>
           От себя бросает тень…
          <w:br/>
           Нет ни облачка на небе…
          <w:br/>
           Блещут главы… Ясен день. 
          <w:br/>
          <w:br/>
          Ярко с неба светит солнце
          <w:br/>
           На кремлёвские зубцы,
          <w:br/>
           И вокруг высокой плахи
          <w:br/>
           В два ряда стоят стрельцы. 
          <w:br/>
          <w:br/>
          Вот толпа заколыхалась, –
          <w:br/>
           Проложил дорогу кнут.
          <w:br/>
           Той дороженькой на площадь
          <w:br/>
           Стеньку Разина ведут. 
          <w:br/>
          <w:br/>
          С головы казацкой сбриты
          <w:br/>
           Кудри, чёрные как смоль;
          <w:br/>
           Но лица не изменили
          <w:br/>
           Казни страх и пытки боль. 
          <w:br/>
          <w:br/>
          Так же мрачно и сурово,
          <w:br/>
           Как и прежде, смотрит он, –
          <w:br/>
           Перед ним былое время
          <w:br/>
           Восстаёт, как яркий сон: 
          <w:br/>
          <w:br/>
          Дона тихого приволье,
          <w:br/>
           Волги-матушки простор,
          <w:br/>
           Где с судов больших и малых
          <w:br/>
           Брал он с вольницей побор; 
          <w:br/>
          <w:br/>
          Как он с силою казацкой
          <w:br/>
           Рыскал вихорем степным
          <w:br/>
           И кичливое боярство
          <w:br/>
           Трепетало перед ним. 
          <w:br/>
          <w:br/>
          Душит злоба удалого,
          <w:br/>
           Жгёт огнём и давит грудь,
          <w:br/>
           Но тяжёлые колодки
          <w:br/>
           С ног не в силах он смахнуть. 
          <w:br/>
          <w:br/>
          С болью тяжкою оставил
          <w:br/>
           В это утро он тюрьму:
          <w:br/>
           Жаль не жизни, а свободы,
          <w:br/>
           Жалко волюшки ему. 
          <w:br/>
          <w:br/>
          Не придётся Стеньке кликнуть
          <w:br/>
           Клич казацкой голытьбе
          <w:br/>
           И призвать её на помощь
          <w:br/>
           С Дона тихого к себе. 
          <w:br/>
          <w:br/>
          Не удастся с этой силой
          <w:br/>
           Силу ратную тряхнуть –
          <w:br/>
           Воевод, бояр московских
          <w:br/>
           В три погибели согнуть. 
          <w:br/>
          <w:br/>
          «Как под городом Симбирском
          <w:br/>
           (Думу думает Степан)
          <w:br/>
           Рать казацкая побита,
          <w:br/>
           Не побит лишь атаман. 
          <w:br/>
          <w:br/>
          Знать, уж долюшка такая,
          <w:br/>
           Что на Дон казак бежал,
          <w:br/>
           На родной своей сторонке
          <w:br/>
           Во поиманье попал. 
          <w:br/>
          <w:br/>
          Не больна мне та обида,
          <w:br/>
           Та истома не горька,
          <w:br/>
           Что московские бояре
          <w:br/>
           Заковали казака, 
          <w:br/>
          <w:br/>
          Что на помосте высоком
          <w:br/>
           Поплачусь я головой
          <w:br/>
           За разгульные потехи
          <w:br/>
           С разудалой голытьбой. 
          <w:br/>
          <w:br/>
          Нет, мне та больна обида,
          <w:br/>
           Мне горька истома та,
          <w:br/>
           Что изменною неправдой
          <w:br/>
           Голова моя взята! 
          <w:br/>
          <w:br/>
          Вот сейчас на смертной плахе
          <w:br/>
           Срубят голову мою,
          <w:br/>
           И казацкой алой кровью
          <w:br/>
           Чёрный пОмост я полью… 
          <w:br/>
          <w:br/>
          Ой ты, Дон ли мой родимый!
          <w:br/>
           Волга-матушка река!
          <w:br/>
           Помяните добрым словом
          <w:br/>
           Атамана-казака!..» 
          <w:br/>
          <w:br/>
          Вот и пОмост перед Стенькой…
          <w:br/>
           Разин бровью не повёл.
          <w:br/>
           И наверх он по ступеням
          <w:br/>
           Бодрой поступью взошёл. 
          <w:br/>
          <w:br/>
          Поклонился он народу,
          <w:br/>
           Помолился на собор…
          <w:br/>
           И палач в рубахе красной
          <w:br/>
           Высоко взмахнул топор… 
          <w:br/>
          <w:br/>
          «Ты прости, народ крещёный!
          <w:br/>
           Ты прости-прощай, Москва!..»
          <w:br/>
           И скатилась с плеч казацких
          <w:br/>
           Удалая голова.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2022-04-22T08:57:32+03:00</dcterms:created>
  <dcterms:modified xsi:type="dcterms:W3CDTF">2022-04-22T08:57:32+03:00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