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Каинова печать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Брели паломники сирые
          <w:br/>
          в Мекку
          <w:br/>
                     по серой Сирии.
          <w:br/>
          Скрюченно и поломанно
          <w:br/>
          передвигались паломники,
          <w:br/>
          от наваждений
          <w:br/>
                               и хаоса —
          <w:br/>
          каяться,
          <w:br/>
                     каяться,
          <w:br/>
                               каяться.
          <w:br/>
          А я стоял на вершине
          <w:br/>
          грешником
          <w:br/>
                     нераскаянным,
          <w:br/>
          где некогда -
          <w:br/>
                     не ворошите! —
          <w:br/>
          Авель убит был Каином.
          <w:br/>
          И — самое чрезвычайное
          <w:br/>
          из всех сообщений кровавых,
          <w:br/>
          слышалось изначальное:
          <w:br/>
          "Каин,
          <w:br/>
                     где брат твой, Авель?"
          <w:br/>
          Но вдруг —
          <w:br/>
                     голоса фарисейские,
          <w:br/>
          фашистские,
          <w:br/>
                     сладко-злодейские:
          <w:br/>
          "Что вам виденья отжитого?
          <w:br/>
          Да, перегнули с Авелем.
          <w:br/>
          Конечно, была ошибочка,
          <w:br/>
          но, в общем-то, путь был правилен..."
          <w:br/>
          И мне представился каменный
          <w:br/>
          угрюмый детдом,
          <w:br/>
                               где отравленно
          <w:br/>
          кормят детёныши Каиновы
          <w:br/>
          с ложечки ложью —
          <w:br/>
                               Авелевых.
          <w:br/>
          И проступает,
          <w:br/>
                     алая,
          <w:br/>
          когда привыкают молчать,
          <w:br/>
          на лицах детей Авеля
          <w:br/>
          каинова печать.
          <w:br/>
          Так я стоял на вершине
          <w:br/>
          меж праотцев и потомков
          <w:br/>
          над миром,
          <w:br/>
                     где люди вершили
          <w:br/>
          растленье себе подобных.
          <w:br/>
          Безмолнийно было,
          <w:br/>
                               безгромно,
          <w:br/>
          но камни взывали ребристо:
          <w:br/>
          "Растление душ бескровно,
          <w:br/>
          но это —
          <w:br/>
                     братоубийство".
          <w:br/>
          <w:br/>
          А я на вершине липкой
          <w:br/>
          стоял,
          <w:br/>
                     ничей не убийца,
          <w:br/>
          но совесть
          <w:br/>
                     библейской уликой
          <w:br/>
          взывала:
          <w:br/>
                     "Тебе не укрыться!
          <w:br/>
          Свой дух растлеваешь ты ложью,
          <w:br/>
          и дух крошится,
          <w:br/>
                     дробится.
          <w:br/>
          Себя убивать —
          <w:br/>
                     это тоже братоубийство.
          <w:br/>
          А скольких женщин
          <w:br/>
                               ты сослепу
          <w:br/>
          в пути растоптал,
          <w:br/>
                     как распятья,
          <w:br/>
          Ведь женщины —
          <w:br/>
                     твои сестры,
          <w:br/>
          а это больше,
          <w:br/>
                     чем братья.
          <w:br/>
          И чьи-то серые,
          <w:br/>
                     карие
          <w:br/>
          глядит на тебя
          <w:br/>
                     без пощады,
          <w:br/>
          и вечной печатью каиновой
          <w:br/>
          ко лбу прирастают взгляды...
          <w:br/>
          Что стоят гусарские тосты
          <w:br/>
          за женщин?
          <w:br/>
                     Бравада, отписка...
          <w:br/>
          Любовь убивать —
          <w:br/>
                               это тоже братоубийство...»
          <w:br/>
          <w:br/>
          Я вздрогнул:
          <w:br/>
                     "Совесть, потише...
          <w:br/>
          Ведь это же несравнимо,
          <w:br/>
          как сравнивать цирк для детишек
          <w:br/>
          с кровавыми цирками Рима".
          <w:br/>
          <w:br/>
          Но тень измождённого Каина
          <w:br/>
          возникла у скал угловато,
          <w:br/>
          и с рук нескончаемо капала
          <w:br/>
          кровь убиенного брата.
          <w:br/>
          <w:br/>
          "Взгляни —
          <w:br/>
                     мои руки кровавы.
          <w:br/>
          А начал я с детской забавы.
          <w:br/>
          Крылья бабочек бархатных
          <w:br/>
          ломал я из любопытства.
          <w:br/>
          Всё начинается с бабочек.
          <w:br/>
          После — 
          <w:br/>
                     братоубийство".
          <w:br/>
          <w:br/>
          И снова сказала,
          <w:br/>
                               провидица,
          <w:br/>
          с пророчески-горькой печалью
          <w:br/>
          совесть моя —
          <w:br/>
                     хранительница
          <w:br/>
          каиновой печати:
          <w:br/>
          "Что вечности звёздной, безбрежной
          <w:br/>
          ты скажешь,
          <w:br/>
                     на суд её явленный?
          <w:br/>
          "Конечно же, я не безгрешный,
          <w:br/>
          но, в общем-то, путь мой правилен"?
          <w:br/>
          Ведь это возводят до истин
          <w:br/>
          все те, кто тебе ненавистен,
          <w:br/>
          и человечиной жжёной
          <w:br/>
          "винстоны" пахнут
          <w:br/>
                               и "кенты",
          <w:br/>
          и пуля,
          <w:br/>
                     пройдя сквозь Джона,
          <w:br/>
          сражает Роберта Кеннеди.
          <w:br/>
          И бомбы землю пытают,
          <w:br/>
          сжигая деревни пламенем.
          <w:br/>
          Конечно, в детей попадают,
          <w:br/>
          но, в общем-то, путь их правилен...
          <w:br/>
          Каин во всех таится
          <w:br/>
          и может вырасти тайно.
          <w:br/>
          Единственное убийство
          <w:br/>
          священно —
          <w:br/>
                     убить в себе Каина!"
          <w:br/>
          <w:br/>
          И я на вершине липкой
          <w:br/>
          у вечности перед ликом
          <w:br/>
          развёрз мою грудь неприкаянно,
          <w:br/>
          душа
          <w:br/>
                     в зародыше
          <w:br/>
                               Каина.
          <w:br/>
          Душил я всё подлое,
          <w:br/>
                                         злобное,
          <w:br/>
          всё то, что может быть подло,
          <w:br/>
          но крылья бабочек сломанные
          <w:br/>
          соединить было поздно.
          <w:br/>
          А ветер хлестал наотмашь,
          <w:br/>
          невидимой кровью намокший,
          <w:br/>
          как будто страницы Библии
          <w:br/>
          меня
          <w:br/>
                     по лицу
          <w:br/>
                                    били...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2021-11-11T04:46:18+03:00</dcterms:created>
  <dcterms:modified xsi:type="dcterms:W3CDTF">2021-11-11T04:46:18+03:00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