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"Как-то раз, цитаты Мао прочитав..."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Как-то раз, цитаты Мао прочитав,
          <w:br/>
          Вышли к нам они с большим его портретом,-
          <w:br/>
          Мы тогда чуть-чуть нарушили устав...
          <w:br/>
          Остальное вам известно по газетам.
          <w:br/>
          <w:br/>
          	Вспомнилась песня, вспомнился стих -
          <w:br/>
          	Словно шепнули мне в ухо:
          <w:br/>
          	"Сталин и Мао слушают их",-
          <w:br/>
          	Вот почему заваруха.
          <w:br/>
          <w:br/>
          При поддержке минометного огня,
          <w:br/>
          Молча, медленно, как будто на охоту,
          <w:br/>
          Рать китайская бежала на меня,-
          <w:br/>
          Позже выяснилось - численностью в роту.
          <w:br/>
          <w:br/>
          	Вспомнилась песня, вспомнился стих -
          <w:br/>
          	Словно шепнули мне в ухо:
          <w:br/>
          	"Сталин и Мао слушают их",-
          <w:br/>
          	Вот почему заваруха.
          <w:br/>
          <w:br/>
          Раньше - локти хоть кусать, но не стрелять,
          <w:br/>
          Лучше дома пить сгущенное какао,-
          <w:br/>
          Но сегодня приказали: не пускать,-
          <w:br/>
          Теперь вам шиш, но пасаран, товарищ Мао!
          <w:br/>
          <w:br/>
          	Вспомнилась песня, вспомнился стих -
          <w:br/>
          	Словно шепнули мне в ухо:
          <w:br/>
          	"Сталин и Мао слушают их",-
          <w:br/>
          	Вот почему заваруха.
          <w:br/>
          <w:br/>
          Раньше я стрелял с колена - на бегу,-
          <w:br/>
          Не привык я просто к медленным решеньям,
          <w:br/>
          Раньше я стрелял по мнимому врагу,
          <w:br/>
          А теперь придется по живым мишеням.
          <w:br/>
          <w:br/>
          	Вспомнилась песня, вспомнился стих -
          <w:br/>
          	Словно шепнули мне в ухо:
          <w:br/>
          	"Сталин и Мао слушают их",-
          <w:br/>
          	Вот почему заваруха.
          <w:br/>
          <w:br/>
          Мины падают, и рота так и прет -
          <w:br/>
          Кто как может - по воде, не зная броду...
          <w:br/>
          Что обидно - этот самый миномет
          <w:br/>
          Подарили мы китайскому народу.
          <w:br/>
          <w:br/>
          	Вспомнилась песня, вспомнился стих -
          <w:br/>
          	Словно шепнули мне в ухо:
          <w:br/>
          	"Сталин и Мао слушают их",-
          <w:br/>
          	Вот почему заваруха.
          <w:br/>
          <w:br/>
          Он давно - великий кормчий - вылезал,
          <w:br/>
          А теперь, не успокоившись на этом,
          <w:br/>
          Наши братья залегли - и дали залп...
          <w:br/>
          Остальное вам известно по газетам.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2021-11-11T03:13:52+03:00</dcterms:created>
  <dcterms:modified xsi:type="dcterms:W3CDTF">2021-11-11T03:13:52+03:00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