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Вовка стал старшим братом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У меня есть старший брат,
          <w:br/>
          Очень умный парень! —
          <w:br/>
          Уверяет всех ребят
          <w:br/>
          Таня на бульваре.—
          <w:br/>
          <w:br/>
          В красном галстуке он ходит,
          <w:br/>
          В пионерской форме,
          <w:br/>
          Сорняки на огороде
          <w:br/>
          Вырывает с корнем!
          <w:br/>
          <w:br/>
          И толстушка Валечка
          <w:br/>
          Старшим братом хвалится:
          <w:br/>
          <w:br/>
          — Если кто меня обидит —
          <w:br/>
          Старший брат в окно увидит.
          <w:br/>
          Если я заплакала —
          <w:br/>
          Он проучит всякого.
          <w:br/>
          <w:br/>
          Он готов меня спасти
          <w:br/>
          И от тигра лютого.
          <w:br/>
          Десять лет ему почти,
          <w:br/>
          Павликом зовут его.
          <w:br/>
          <w:br/>
          Катя в красном платьице
          <w:br/>
          Как расплачется:
          <w:br/>
          <w:br/>
          — Я одна ничья сестра,—
          <w:br/>
          Цапнул кот меня вчера.
          <w:br/>
          Что ж, меня кусай, царапай…
          <w:br/>
          Я одна у мамы с папой,
          <w:br/>
          Нету братьев у меня,
          <w:br/>
          Папа с мамой — вся родня.
          <w:br/>
          <w:br/>
          К ней подходит не спеша
          <w:br/>
          Вовка — добрая душа.
          <w:br/>
          <w:br/>
          Объявляет он ребятам:
          <w:br/>
          — Буду Кате старшим братом.
          <w:br/>
          С понедельника, с утра,
          <w:br/>
          Будешь ты моя сестра.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2022-03-19T06:39:29+03:00</dcterms:created>
  <dcterms:modified xsi:type="dcterms:W3CDTF">2022-03-19T06:39:29+03:00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