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Вовке ветер помог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Листья… Листья…
          <w:br/>
          Листопад…
          <w:br/>
          Не расчистить
          <w:br/>
          Школьный сад.
          <w:br/>
          <w:br/>
          Листья, листья
          <w:br/>
          На пути,
          <w:br/>
          На площадке — листья,
          <w:br/>
          И площадку
          <w:br/>
          Размести
          <w:br/>
          Вышли футболисты.
          <w:br/>
          <w:br/>
          Только листья
          <w:br/>
          Разметёшь,
          <w:br/>
          Только станет чисто,
          <w:br/>
          Вновь летят,
          <w:br/>
          Как жёлтый дождь,
          <w:br/>
          Листья, листья, листья…
          <w:br/>
          <w:br/>
          Ветер, листьями шурша,
          <w:br/>
          Провожает лето.
          <w:br/>
          Вовка — добрая душа
          <w:br/>
          Громко крикнул ветру:
          <w:br/>
          <w:br/>
          — Ты зачем ребят подвёл?
          <w:br/>
          Как теперь играть в футбол?
          <w:br/>
          Ты бы сам листву подмёл!
          <w:br/>
          <w:br/>
          Только Вовка попросил —
          <w:br/>
          Ветер дунул что есть сил,
          <w:br/>
          Смёл листву с площадки,
          <w:br/>
          Всё теперь в порядке.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2022-03-19T05:54:33+03:00</dcterms:created>
  <dcterms:modified xsi:type="dcterms:W3CDTF">2022-03-19T05:54:33+03:00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