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ангел тьмы и ангел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тени милые, два данные судьбой
          <w:br/>
          Мне ангела…
          <w:br/>
          Пушкин
          <w:br/>
          <w:br/>
          Как ангел тьмы и ангел света,
          <w:br/>
          Две тени строгие со мной,
          <w:br/>
          И властно требуют ответа
          <w:br/>
          За каждый день и подвиг мой.
          <w:br/>
          Один, «со взором серафима»,
          <w:br/>
          Лелеет сон моей души,
          <w:br/>
          Другой, смеясь, проходит мимо
          <w:br/>
          И дерзко говорит: спеши!
          <w:br/>
          Но лишь я вслед за ним дерзаю,
          <w:br/>
          Бросаясь в гибельный хаос, —
          <w:br/>
          Другой зовет к земному маю,
          <w:br/>
          К блаженству думы, к счастью слез.
          <w:br/>
          И каждый вечер — двое! двое!
          <w:br/>
          Мне произносят приговор:
          <w:br/>
          Тот — неземное, тот — земное,
          <w:br/>
          Кляня, как ужас и позор.
          <w:br/>
          Но неземное сходно с бездной,
          <w:br/>
          В которую готов я пасть,
          <w:br/>
          А над земным свой полог звездный
          <w:br/>
          Волшебно распростерла страсть.
          <w:br/>
          И я, теряя в жизни грани,
          <w:br/>
          Не зная, душу где сберечь,
          <w:br/>
          В порыве темных отрицаний
          <w:br/>
          На ангелов взношу свой меч!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2022-03-20T08:06:54+03:00</dcterms:created>
  <dcterms:modified xsi:type="dcterms:W3CDTF">2022-03-20T08:06:54+03:00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