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быстро год прошел! Как медленные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быстро год прошел! Как медленные дни
          <w:br/>
           Томительно текли! Как много раз они,
          <w:br/>
           Встречая ласкою, прощались огорченьем,
          <w:br/>
           Как много раз моя душа
          <w:br/>
           Кипела буйным вдохновеньем,
          <w:br/>
           Любить и чувствовать спеша.
          <w:br/>
           Как часто с трепетным и злым негодованьем
          <w:br/>
           Готов предаться был я пламенным рыданьям,
          <w:br/>
           И, не рыдая, тлел в агонии страстей!
          <w:br/>
           Как много раз, с судьбою споря,
          <w:br/>
           Над бездной ужаса и горя,
          <w:br/>
           Молил я солнца ясных дней!
          <w:br/>
           Но робкая судьба как тусклый день текла
          <w:br/>
           И скупо счастие дарила.
          <w:br/>
           И душу сонную томила
          <w:br/>
           Кругом сгустившаяся мгла.
          <w:br/>
           Без слез я проклинал, без злобы ненавидел,
          <w:br/>
           Без сожаления в прошедшее смотрел,
          <w:br/>
           Без упования грядущее я видел
          <w:br/>
           И холодно пытал нерадостный удел!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2022-04-21T14:04:17+03:00</dcterms:created>
  <dcterms:modified xsi:type="dcterms:W3CDTF">2022-04-21T14:04:17+03:00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