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быстротечна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быстротечна жизнь…
          <w:br/>
           Казалось, что вчера
          <w:br/>
           Отметил я свое тридцатилетие.
          <w:br/>
           И вдруг пришла обидная пора,
          <w:br/>
           Где прожитые годы все заметнее.
          <w:br/>
           Но сколько бы ни миновало лет,
          <w:br/>
           Считаю их без горечи и ужаса.
          <w:br/>
           Не по нежданным датам горьких бед,
          <w:br/>
           А по счастливым дням любви и дружества.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2022-04-21T20:04:57+03:00</dcterms:created>
  <dcterms:modified xsi:type="dcterms:W3CDTF">2022-04-21T20:04:57+03:00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