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весело сиял снежинками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весело сиял снежинками
          <w:br/>
          Ваш — серый, мой — соболий мех,
          <w:br/>
          Как по рождественскому рынку мы
          <w:br/>
          Искали ленты ярче всех.
          <w:br/>
          <w:br/>
          Как розовыми и несладкими
          <w:br/>
          Я вафлями объелась — шесть!
          <w:br/>
          Как всеми рыжими лошадками
          <w:br/>
          Я умилялась в Вашу честь.
          <w:br/>
          <w:br/>
          Как рыжие поддевки — парусом,
          <w:br/>
          Божась, сбывали нам тряпье,
          <w:br/>
          Как на чудных московских барышень
          <w:br/>
          Дивилось глупое бабье.
          <w:br/>
          <w:br/>
          Как в час, когда народ расходится,
          <w:br/>
          Мы нехотя вошли в собор,
          <w:br/>
          Как на старинной Богородице
          <w:br/>
          Вы приостановили взор.
          <w:br/>
          <w:br/>
          Как этот лик с очами хмурыми
          <w:br/>
          Был благостен и изможден
          <w:br/>
          В киоте с круглыми амурами
          <w:br/>
          Елисаветинских времен.
          <w:br/>
          <w:br/>
          Как руку Вы мою оставили,
          <w:br/>
          Сказав: «О, я ее хочу!»
          <w:br/>
          С какою бережностью вставили
          <w:br/>
          В подсвечник — желтую свечу…
          <w:br/>
          <w:br/>
          — О, светская, с кольцом опаловым
          <w:br/>
          Рука! — О, вся моя напасть! —
          <w:br/>
          Как я икону обещала Вам
          <w:br/>
          Сегодня ночью же украсть!
          <w:br/>
          <w:br/>
          Как в монастырскую гостиницу
          <w:br/>
          — Гул колокольный и закат —
          <w:br/>
          Блаженные, как имянинницы,
          <w:br/>
          Мы грянули, как полк солдат.
          <w:br/>
          <w:br/>
          Как я Вам — хорошеть до старости —
          <w:br/>
          Клялась — и просыпала соль,
          <w:br/>
          Как трижды мне — Вы были в ярости! —
          <w:br/>
          Червонный выходил король.
          <w:br/>
          <w:br/>
          Как голову мою сжимали Вы,
          <w:br/>
          Лаская каждый завиток,
          <w:br/>
          Как Вашей брошечки эмалевой
          <w:br/>
          Мне губы холодил цветок.
          <w:br/>
          <w:br/>
          Как я по Вашим узким пальчикам
          <w:br/>
          Водила сонною щекой,
          <w:br/>
          Как Вы меня дразнили мальчиком,
          <w:br/>
          Как я Вам нравилась такой…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2022-03-20T01:58:54+03:00</dcterms:created>
  <dcterms:modified xsi:type="dcterms:W3CDTF">2022-03-20T01:58:54+03:00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