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"Как во городе во главном..."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Как во городе во главном,<w:br/>Как известно - златоглавом,<w:br/>В белокаменных палатах,<w:br/>	Знаменитых на весь свет,<w:br/>Воплотители эпохи -<w:br/>Лицедеи-скоморохи,<w:br/>У кого дела не плохи,-<w:br/>	Собиралися на банкет.<w:br/><w:br/>Для веселья есть причина:<w:br/>Ну, во-первых - дармовщина,<w:br/>Во-вторых - любой мужчина<w:br/>	Может даму пригласить,<w:br/>И, потискав даму эту,<w:br/>По паркету весть к буфету<w:br/>И без денег - по билету -<w:br/>	Накормить и закусить.<w:br/><w:br/>И стоят в дверном проеме<w:br/>На великом том приеме<w:br/>На дежурстве и на стреме<w:br/>	Тридцать три богатыря,-<w:br/>Им потеха - где шумиха,<w:br/>Там ребята эти лихо<w:br/>Крутят рученьки, но - тихо,<w:br/>	Ничего не говоря.<w:br/><w:br/>Но ханыга, прощелыга,<w:br/>Забулдыга и сквалыга -<w:br/>От монгольского от ига<w:br/>	К нам в наследство перешли,-<w:br/>И они входящим - в спину -<w:br/>Хором, враз: "Даешь Мазину,<w:br/>Дармовую лососину<w:br/>	И Мишеля Пиколи!"<w:br/><w:br/>...В кабаке старинном "Каме"<w:br/>Парень кушал с мужиками,-<w:br/>Все ворочали мозгами -<w:br/>	Кто хорош, а кто и плох.<w:br/>А когда кабак закрыли,<w:br/>Все решили: недопили,-<w:br/>И трезвейшего снабдили,<w:br/>	Чтоб чего-то приволок.<w:br/><w:br/>Парень этот для начала<w:br/>Чуть пошастал у вокзала -<w:br/>Там милиция терзала<w:br/>	Сердобольных шоферов,-<w:br/>Он рванул тогда накатом<w:br/>К белокаменным палатам -<w:br/>Прямо в лапы к тем ребятам -<w:br/>	По мосту, что через ров.<w:br/><w:br/>Под дверьми все непролазней -<w:br/>Как у лобного на казни,<w:br/>И толпа побезобразней -<w:br/>	Вся колышется, гудет,-<w:br/>Не прорвешься, хоть ты тресни!<w:br/>Но узнал один ровесник:<w:br/>"Это тот, который - песни,-<w:br/>	Пропустите, пусть идет!"<w:br/><w:br/>"Не толкайте, не подвинусь!"<w:br/>Думал он: а вдруг на вынос<w:br/>Не дадут - вот будет минус!..<w:br/>	Ах! Красотка на пути!<w:br/>Но <Ивану> не до крали,-<w:br/>Лишь бы только торговали,<w:br/>Лишь бы дали, лишь бы дали!<w:br/>	Время - два без десяти.<w:br/><w:br/>У буфета все нехитро:<w:br/>"Пять &#39;четверок&#39;, два пол-литра!<w:br/>Эй, мамаша, что сердита?<w:br/>	Сдачи можешь не давать!.."<w:br/>Повернулся - а средь зала<w:br/>Краля эта танцевала:<w:br/>Вся блестела, вся сияла,-<w:br/>	Как звезда - ни дать ни взять!<w:br/><w:br/>И упали из подмышек<w:br/>Две "больших" и пять "малышек"<w:br/>(Жалко, жалко ребятишек -<w:br/>	Тех, что бросил он в беде),-<w:br/>И осколки, как из улья,<w:br/>Разлетелись - и под стулья.<w:br/>А пред ним мелькала тулья<w:br/>	Золотая на звезде.<w:br/><w:br/>Он за воздухом к балконам,-<w:br/>Поздно! Вырвались со звоном<w:br/>И из сердца по салонам<w:br/>	Покатились клапана...<w:br/>И, назло другим принцессам,<w:br/>Та - взглянула с интересом,-<w:br/>Хоть она, писала пресса,<w:br/>	Хороша, но холодна.<w:br/><w:br/>Одуревшие от рвенья,<w:br/>Рвались к месту преступленья<w:br/>Люди плотного сложенья,<w:br/>	Засучивши рукава,-<w:br/>Но не сделалось скандала:<w:br/>Все кругом затанцевало -<w:br/>Знать, скандала не желала<w:br/>	Предрассветная Москва.<w:br/><w:br/>И заморские ехидны<w:br/>Говорили: "Ах, как стыдно!<w:br/>Это просто несолидно,<w:br/>	Глупо так себя держать!.."<w:br/>Только негр на эту новость<w:br/>Укусил себя за ноготь -<w:br/>В Конго принято, должно быть,<w:br/>	Так восторги выражать...<w:br/><w:br/>Оказал ему услугу<w:br/>И оркестр с перепугу,-<w:br/>И толкнуло их друг к другу -<w:br/>	Говорят, что сквозняком...<w:br/>И ушли они, не тронув<w:br/>Любопытных микрофонов,<w:br/>Так как не было талонов<w:br/>	Спрыснуть встречу коньяком.<w:br/><w:br/>...Говорят, живут же люди<w:br/>В этом самом Голливуде<w:br/>И в Париже!.. Но - не будем:<w:br/>	Пусть болтают куркули!<w:br/>Кстати, те, с кем был я в "Каме",<w:br/>Оказались мужиками:<w:br/>Не махали кулаками -<w:br/>	Улыбнулись и ушли.<w:br/><w:br/>И пошли летать в столице<w:br/>Нежилые небылицы:<w:br/>Молодицы - не девицы -<w:br/>	Словно деньгами сорят,-<w:br/>В подворотнях, где потише,<w:br/>И в мансардах, возле крыши,<w:br/>И в местах еще повыше -<w:br/>	Разговоры говорят.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2021-11-10T16:58:28+03:00</dcterms:created>
  <dcterms:modified xsi:type="dcterms:W3CDTF">2021-11-10T16:58:28+03:00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