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вплелась в мои темные косы..."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вплелась в мои темные косы 
          <w:br/>
          Серебристая нежная прядь, - 
          <w:br/>
          Только ты, соловей безголосый, 
          <w:br/>
          Эту муку сумеешь понять.
          <w:br/>
          <w:br/>
          Чутким ухом далекое слышишь 
          <w:br/>
          И на тонкие ветки ракит, 
          <w:br/>
          Весь нахохлившись, смотришь - не дышишь. 
          <w:br/>
          Если песня чужая звучит.
          <w:br/>
          <w:br/>
          А еще так недавно, недавно 
          <w:br/>
          Замирали вокруг тополя, 
          <w:br/>
          И звенела и пела отравно 
          <w:br/>
          Несказанная радость твоя.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2021-11-10T17:21:45+03:00</dcterms:created>
  <dcterms:modified xsi:type="dcterms:W3CDTF">2021-11-10T17:21:45+03:00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