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все вокруг сурово, снежно..."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все вокруг сурово, снежно,
          <w:br/>
          Как этот вечер сиз и хмур!
          <w:br/>
          В морозной мгле краснеют окна нежно
          <w:br/>
          Из деревенских нищенских конур.
          <w:br/>
          <w:br/>
          Ночь северная медленно и грозно
          <w:br/>
          Возносит косное величие свое.
          <w:br/>
          Как сладко мне во мгле морозной
          <w:br/>
          Мое звериное жилье!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2021-11-10T12:23:01+03:00</dcterms:created>
  <dcterms:modified xsi:type="dcterms:W3CDTF">2021-11-10T12:23:01+03:00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