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встарь, смешение наречий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встарь, смешение наречий, —
          <w:br/>
           Библейский возвратился век,
          <w:br/>
           И поднял взгляд нечеловечий
          <w:br/>
           На человека человек.
          <w:br/>
          <w:br/>
          Гонимы роковою ложью,
          <w:br/>
           Друг в друге разъяряют злость,
          <w:br/>
           И, поминая имя Божье,
          <w:br/>
           В Христову плоть вонзают гвоздь.
          <w:br/>
          <w:br/>
          По нивам и по горным кряжам
          <w:br/>
           Непостижимый свист ядра…
          <w:br/>
           Что скажете и что мы скажем
          <w:br/>
           На взгляд взыскующий Петра?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2022-04-22T15:22:58+03:00</dcterms:created>
  <dcterms:modified xsi:type="dcterms:W3CDTF">2022-04-22T15:22:58+03:00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