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вышедший из западных 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вышедший из западных ворот
          <w:br/>
          Родного города и землю обошедший
          <w:br/>
          К восточным воротам смущенно подойдет
          <w:br/>
          И думает: ‘Где дух, меня так мудро ведший?’ —
          <w:br/>
          Так я…
          <w:br/>
          . . . . . . . . . . . . . . . . . . . . . . . . . . . . . . .
          <w:br/>
          <w:br/>
          1910-е годы
          <w:br/>
          Слепнево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2022-03-19T19:44:41+03:00</dcterms:created>
  <dcterms:modified xsi:type="dcterms:W3CDTF">2022-03-19T19:44:41+03:00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