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гений ты, нежданный, стройный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гений ты, нежданный, стройный,
          <w:br/>
          С небес слетела мне светла,
          <w:br/>
          Смирила ум мой беспокойный.
          <w:br/>
          На лик свой очи привлекла.
          <w:br/>
          <w:br/>
          Вдали ль душой ты иль меж нами,
          <w:br/>
          Но как-то сладостно, легко
          <w:br/>
          Мне пред тобою, с небесами
          <w:br/>
          Сдружившись, реять высоко;
          <w:br/>
          <w:br/>
          Без сожаленья, без возврата
          <w:br/>
          Мне сладко чувства расточать
          <w:br/>
          И на тебя очами брата
          <w:br/>
          С улыбкой счастия взирать.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2022-03-18T14:05:54+03:00</dcterms:created>
  <dcterms:modified xsi:type="dcterms:W3CDTF">2022-03-18T14:05:54+03:00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