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дельфин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(начальные рифмы)
          <w:br/>
          Как дельфин тропических морей…
          <w:br/>
          Вордсворд
          <w:br/>
          Как дельфин тропических морей,
          <w:br/>
          Тишь глубин я знаю, но люблю
          <w:br/>
          Выплывать под знойный меч луча,
          <w:br/>
          Режа гладь морскую на бегу.
          <w:br/>
          Хороши сквозь воду светы дня!
          <w:br/>
          Там, в тиши, все — чудо; груды, стаи рыб
          <w:br/>
          Там плывут, как призрачная рать;
          <w:br/>
          Страшный спрут, как царь, таится там;
          <w:br/>
          Бел и ал, со дна растет скалой
          <w:br/>
          Там коралл, и тысячью цветов
          <w:br/>
          Анемон гнездится меж камней,
          <w:br/>
          Окружен живым кольцом медуз.
          <w:br/>
          Но свой взор насытив странным сном,
          <w:br/>
          На простор спешу я снова всплыть,
          <w:br/>
          От чудес безмерных глубей я
          <w:br/>
          В глубь небес опять хочу смотреть.
          <w:br/>
          Мир объят пожаром заревым,
          <w:br/>
          И закат кровавит сини вод:
          <w:br/>
          Я, волну чуть зыбля на лету,
          <w:br/>
          Тишину дневную жадно пью.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2022-03-19T08:28:39+03:00</dcterms:created>
  <dcterms:modified xsi:type="dcterms:W3CDTF">2022-03-19T08:28:39+03:00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