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детство, ночь обнажена..."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детство, ночь обнажена.
          <w:br/>
          Земля становится просторнее...
          <w:br/>
          Моя щека обожжена
          <w:br/>
          пронзительным:
          <w:br/>
          "Скажи мне что-нибудь!"..
          <w:br/>
          <w:br/>
          "Скажи мне что-нибудь!
          <w:br/>
          Скажи!
          <w:br/>
          Скорей!
          <w:br/>
          Пусть будут звезды - до неба.
          <w:br/>
          Заполони.
          <w:br/>
          Опустоши.
          <w:br/>
          И все-таки
          <w:br/>
          Скажи мне что-нибудь!..
          <w:br/>
          Плати за то, что целовал,
          <w:br/>
          Словами вечными, как прошлое...
          <w:br/>
          Зачем
          <w:br/>
          Учился ты словам?
          <w:br/>
          Скажи мне
          <w:br/>
          Что-нибудь хорошее...
          <w:br/>
          За то, что ты не опроверг
          <w:br/>
          Все мужество мое
          <w:br/>
          Нарочное,
          <w:br/>
          За бабий век,
          <w:br/>
          Недлинный век -
          <w:br/>
          Скажи мне что-нибудь хорошее..."
          <w:br/>
          <w:br/>
          Святая
          <w:br/>
          И неосторожная,
          <w:br/>
          Чего ты просишь?
          <w:br/>
          Правды?
          <w:br/>
          Лжи?
          <w:br/>
          Но шепчет женщина:
          <w:br/>
          "Скажи!
          <w:br/>
          Скажи мне
          <w:br/>
          Что-нибудь хорошее..."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2021-11-10T16:10:53+03:00</dcterms:created>
  <dcterms:modified xsi:type="dcterms:W3CDTF">2021-11-10T16:10:53+03:00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