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древняя ликующая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древняя ликующая слава,
          <w:br/>
           Плывут и пламенеют облака,
          <w:br/>
           И ангел с крепости Петра и Павла
          <w:br/>
           Глядит сквозь них — в грядущие века.
          <w:br/>
          <w:br/>
          Но ясен взор — и неизвестно, что там —
          <w:br/>
           Какие сны, закаты города —
          <w:br/>
           На смену этим блеклым позолотам —
          <w:br/>
           Какая ночь настанет навсегда?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2022-04-21T19:54:18+03:00</dcterms:created>
  <dcterms:modified xsi:type="dcterms:W3CDTF">2022-04-21T19:54:18+03:00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