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душно мне! Открой окно..."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душно мне! Открой окно...
          <w:br/>
          Дитя, ты также нездорова?
          <w:br/>
          Искать обоим суждено
          <w:br/>
          Потоки воздуха ночного!..
          <w:br/>
          Смотри: ты вся изнемогла...
          <w:br/>
          Дитя, мне душно... Что со мною?!
          <w:br/>
          Взгляни: звезда моя пошла
          <w:br/>
          Искать... дышать... как мы с тобою...
          <w:br/>
          Ты плачешь?.. я с тобой... прости!
          <w:br/>
          Дитя, томишься ты бесплодно?..
          <w:br/>
          О, боже!.. ночь бы провести,
          <w:br/>
          Один бы раз вздохнуть свободно!..
          <w:br/>
          О, дай дышать!.. Изнемогла
          <w:br/>
          И ты... Дай руку... жми сильнее...
          <w:br/>
          Смотри: звезда моя ушла!!.. 
          <w:br/>
          Мне душно, душно!..
          <w:br/>
          . . . . . . . . . . . . 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2021-11-10T19:53:24+03:00</dcterms:created>
  <dcterms:modified xsi:type="dcterms:W3CDTF">2021-11-10T19:53:24+03:00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