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дымный столп светлеет в вышине..."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дымный столп светлеет в вышине!-
          <w:br/>
          Как тень внизу скользит неуловима!..
          <w:br/>
          "Вот наша жизнь,- промолвила ты мне,-
          <w:br/>
          Не светлый дым, блестящий при луне,
          <w:br/>
          А эта тень, бегущая от дыма..."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2021-11-10T16:50:13+03:00</dcterms:created>
  <dcterms:modified xsi:type="dcterms:W3CDTF">2021-11-10T16:50:13+03:00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