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жаль матерей российских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жаль матерей российских,
          <w:br/>
           Рожающих сыновей
          <w:br/>
           Для будущих обелисков
          <w:br/>
           На горькой земле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2022-04-21T14:14:01+03:00</dcterms:created>
  <dcterms:modified xsi:type="dcterms:W3CDTF">2022-04-21T14:14:01+03:00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