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заарканенный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заарканенный —
          <w:br/>
          Рядом приставленный,
          <w:br/>
          Дважды пораненный,
          <w:br/>
          Дважды представленный.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2022-03-18T08:03:01+03:00</dcterms:created>
  <dcterms:modified xsi:type="dcterms:W3CDTF">2022-03-18T08:03:01+03:00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