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звери, схватившись с отважным врагом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…Как звери, схватившись с отважным врагом,
          <w:br/>
           Мы бились весь день напролет:
          <w:br/>
           Мы гибли без счета, мы шли напролом
          <w:br/>
           На кручи враждебных высот,
          <w:br/>
           Как будто гроза нас на крыльях несла.
          <w:br/>
           Но враг нам не отдал вершин,
          <w:br/>
           И мирно глубокая ночь развела
          <w:br/>
           Железные тучи дружин.
          <w:br/>
           Белея в долине, тянулся наш стан
          <w:br/>
           Рядами уснувших шатров;
          <w:br/>
           Вокруг чуть светились сквозь млечный туман
          <w:br/>
           Багровые пятна костров;
          <w:br/>
           Во мгле раздавалось то ржанье коней,
          <w:br/>
           То шепот молитвы ночной,
          <w:br/>
           И чутко мы ждали рассветных лучей,
          <w:br/>
           Чтоб ринуться снова на рой…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2022-04-21T17:15:25+03:00</dcterms:created>
  <dcterms:modified xsi:type="dcterms:W3CDTF">2022-04-21T17:15:25+03:00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