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зеркало в тот день Нева лежала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зеркало в тот день Нева лежала,
          <w:br/>
          Закатом раскалившись докрасна,
          <w:br/>
          И все оно распахнуто стояло —
          <w:br/>
          Огромное преддверие — весна.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2022-03-17T20:33:53+03:00</dcterms:created>
  <dcterms:modified xsi:type="dcterms:W3CDTF">2022-03-17T20:33:53+03:00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