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Как листья в осень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&laquo;Как листья в осень...&raquo; — вновь слова Гомера:<w:br/>Жить счет ведя, как умирают вкруг...<w:br/>Так что ж ты, жизнь? — чужой мечты химера!<w:br/>    И нет устоев, нет порук!<w:br/><w:br/>Как листья в осень! Лист весенний зелен;<w:br/>Октябрьский желт; под рыхлым снегом — гниль...<w:br/>Я — мысль, я — воля!.. С пулей или зельем<w:br/>    Встал враг. Труп и живой — враги ль?<w:br/><w:br/>Был секстильон; впредь будут секстильоны...<w:br/>Мозг — миру центр; но срезан луч лучом.<w:br/>В глазет — грудь швей, в свинец — Наполеоны!<w:br/>    Грусть обо всех — скорбь ни об чем!<w:br/><w:br/>Так сдаться? Нет! Ум не согнул ли выи<w:br/>Стихий? узду не вбил ли молньям в рот?<w:br/>Мы жаждем гнуть орбитные кривые,<w:br/>    Земле дав новый поворот.<w:br/><w:br/>Так что ж не встать бойцом, смерть, пред<w:br/>                                тобой нам,<w:br/>С природой власть по всем концам двоя?<w:br/>Ты к нам идешь, грозясь ножом разбойным;<w:br/>    Мы — судия, мы — казнь твоя!<w:br/><w:br/>Не листья в осень, праздный прах, который<w:br/>Лишь перегной для свежих всходов,— нет!<w:br/>Царям над жизнью, нам, селить просторы<w:br/>    Иных миров, иных планет!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2021-11-10T15:14:59+03:00</dcterms:created>
  <dcterms:modified xsi:type="dcterms:W3CDTF">2021-11-10T15:14:59+03:00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