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люб мне натугой живущий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люб мне натугой живущий,
          <w:br/>
          Столетьем считающий год,
          <w:br/>
          Рожающий, спящий, орущий,
          <w:br/>
          К земле пригвожденный народ.
          <w:br/>
          <w:br/>
          Твое пограничное ухо —
          <w:br/>
          Все звуки ему хороши —
          <w:br/>
          Желтуха, желтуха, желтуха
          <w:br/>
          В проклятой горчичной глуши.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2022-03-19T08:29:37+03:00</dcterms:created>
  <dcterms:modified xsi:type="dcterms:W3CDTF">2022-03-19T08:29:37+03:00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