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маленькая свинка стала большой свиньей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Обыкновенная история
          <w:br/>
          <w:br/>
          Была она пегой,
          <w:br/>
          Была она пестрой,
          <w:br/>
          Была она толстой,
          <w:br/>
          Как все ее сестры.
          <w:br/>
          <w:br/>
          Была она
          <w:br/>
          Низкого роста.
          <w:br/>
          Была совершенно
          <w:br/>
          Бесхвоста.
          <w:br/>
          <w:br/>
          Росла эта свинка
          <w:br/>
          В семье городской,
          <w:br/>
          Но звали ее
          <w:br/>
          Почему-то морской.
          <w:br/>
          <w:br/>
          Она соглашалась,
          <w:br/>
          Не споря,
          <w:br/>
          Хоть в жизни не видела
          <w:br/>
          Моря.
          <w:br/>
          <w:br/>
          Хозяева знали:
          <w:br/>
          От этакой спинки
          <w:br/>
          Не будет щетинки,
          <w:br/>
          Не будет ветчинки.
          <w:br/>
          <w:br/>
          И вот ее отдали
          <w:br/>
          В руки
          <w:br/>
          Служителя
          <w:br/>
          Строгой науки.
          <w:br/>
          <w:br/>
          в научный
          <w:br/>
          Попала она институт,
          <w:br/>
          Который
          <w:br/>
          Немыслимым словом зовут.
          <w:br/>
          <w:br/>
          Капусту и кашу
          <w:br/>
          Давал ей ученый,
          <w:br/>
          Давал простоквашу
          <w:br/>
          И сахар толченый.
          <w:br/>
          <w:br/>
          Она измеряла
          <w:br/>
          Температуру
          <w:br/>
          И даже попала
          <w:br/>
          В литературу.
          <w:br/>
          <w:br/>
          Писали о роли
          <w:br/>
          Ее в медицине,
          <w:br/>
          Причем называли
          <w:br/>
          Ее по-латыни!
          <w:br/>
          <w:br/>
          Найдя ее снимок
          <w:br/>
          В научном журнале,
          <w:br/>
          Ее среди свинок
          <w:br/>
          Мы сразу узнали.
          <w:br/>
          <w:br/>
          Узнали морскую
          <w:br/>
          Бесхвостую свинку,
          <w:br/>
          Крутой ее профиль
          <w:br/>
          И жирную спинку.
          <w:br/>
          <w:br/>
          Но после статьи
          <w:br/>
          И портрета в журнале
          <w:br/>
          Мы свинки знакомой
          <w:br/>
          Уже не узнали.
          <w:br/>
          <w:br/>
          Такой она стала
          <w:br/>
          Надменной и гордой.
          <w:br/>
          Не свинка, а дочка
          <w:br/>
          Английского лорда!
          <w:br/>
          <w:br/>
          Она пожелала,
          <w:br/>
          Чтоб все секретарши
          <w:br/>
          Ее называли
          <w:br/>
          Сотрудницей старшей,
          <w:br/>
          <w:br/>
          Чтоб дали ей флотскую
          <w:br/>
          Форму
          <w:br/>
          И корму
          <w:br/>
          Недельную норму,
          <w:br/>
          <w:br/>
          Чтоб ей присудили
          <w:br/>
          Научную премию
          <w:br/>
          И даже избрали
          <w:br/>
          Ее в академию.
          <w:br/>
          <w:br/>
          Несносную свинку
          <w:br/>
          Полгода назад
          <w:br/>
          Директор отправить
          <w:br/>
          Решил в зоосад.
          <w:br/>
          <w:br/>
          И там затерялась,
          <w:br/>
          Как в море песчинка,
          <w:br/>
          Морская,
          <w:br/>
          Но моря не знавшая
          <w:br/>
          Свинка.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2022-03-20T12:58:54+03:00</dcterms:created>
  <dcterms:modified xsi:type="dcterms:W3CDTF">2022-03-20T12:58:54+03:00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