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мастерски пророков злых подсел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мастерски пророков злых подсел
          <w:br/>
           Рифмач, когда себя в печать отправил;
          <w:br/>
           Им вопреки, он на своем поставил
          <w:br/>
           И сотню од не про себя пропел:
          <w:br/>
           В наборщиках читателей имел
          <w:br/>
           И цензора одобрить их заставил.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2022-04-26T05:03:09+03:00</dcterms:created>
  <dcterms:modified xsi:type="dcterms:W3CDTF">2022-04-26T05:03:09+03:00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