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мне не плакать день и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не плакать день и ночь!
          <w:br/>
           Мой друг-моряк умчался прочь,
          <w:br/>
           Как мне унять тоску свою?
          <w:br/>
           Он на морях с врагом в бою.
          <w:br/>
           Лягу спать и встану вновь —
          <w:br/>
           Он со мной — моя любовь.
          <w:br/>
           Ночью сны, а мысли днем
          <w:br/>
           Все о нем, всегда о нем.
          <w:br/>
          <w:br/>
          На волнах и далеко,
          <w:br/>
           В безбрежном море — далеко.
          <w:br/>
           Ночью сны, а мысли днем —
          <w:br/>
           О нем, кто в море далеко.
          <w:br/>
          <w:br/>
          Когда томлюсь я в летний зной
          <w:br/>
           И овцы сонные со мной, —
          <w:br/>
           Подо мной дрожит земля.
          <w:br/>
           То друг стреляет с корабля!
          <w:br/>
           Пусть в бою его щадят
          <w:br/>
           Лихая пуля и снаряд.
          <w:br/>
           Судьба, ты мне конец пошли,
          <w:br/>
           А не тому, кто там — вдали.
          <w:br/>
          <w:br/>
          Не тому, кто далеко,
          <w:br/>
           В безбрежном море далеко.
          <w:br/>
           Ночью сны, а мысли днем —
          <w:br/>
           Лишь о нем, кто далеко.
          <w:br/>
          <w:br/>
          А когда ложится тьма,
          <w:br/>
           И за окном ревет зима,
          <w:br/>
           И не глядит луна с небес,
          <w:br/>
           И буря гнет угрюмый лес,
          <w:br/>
           Я слышу волн морских прибой
          <w:br/>
           И обращаюсь к ним с мольбой:
          <w:br/>
           О, пощадите корабли
          <w:br/>
           От милой родины вдали!
          <w:br/>
          <w:br/>
          На морях и далеко,
          <w:br/>
           В безбрежном море далеко.
          <w:br/>
           Ночью сны, а мысли днем —
          <w:br/>
           О нем, кто в море далеко.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2022-04-21T13:32:06+03:00</dcterms:created>
  <dcterms:modified xsi:type="dcterms:W3CDTF">2022-04-21T13:32:06+03:00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