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много пережито в эти лета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много пережито в эти лета
          <w:br/>
           любви и горя, счастья и утрат…
          <w:br/>
           Свистя, обратно падал на планету
          <w:br/>
           мешком обледеневшим стратостат.
          <w:br/>
          <w:br/>
          А перебитое крыло косое
          <w:br/>
           огромного, как слава, самолета,
          <w:br/>
           а лодка, павшая на дно морское,
          <w:br/>
           краса орденоносного Балтфлота?
          <w:br/>
          <w:br/>
          Но даже скорбь, смущаясь, отступала
          <w:br/>
           и вечность нам приоткрывалась даже,
          <w:br/>
           когда невнятно смерть повествовала —
          <w:br/>
           как погибали наши экипажи.
          <w:br/>
          <w:br/>
          Они держали руку на приборах,
          <w:br/>
           хранящих стратосферы откровенья,
          <w:br/>
           и успевали выключить моторы,
          <w:br/>
           чтобы земные уберечь селенья.
          <w:br/>
          <w:br/>
          Так велика любовь была и память,
          <w:br/>
           в смертельную минуту не померкнув,
          <w:br/>
           у них о нас,— что мы как будто сами,
          <w:br/>
           как и они, становимся бессмертны.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2022-04-21T13:02:03+03:00</dcterms:created>
  <dcterms:modified xsi:type="dcterms:W3CDTF">2022-04-21T13:02:03+03:00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