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много стало молодёжи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стало молодёжи!
          <w:br/>
          Нет, это сам я старше стал.
          <w:br/>
          Ведь многих, будь я помоложе,
          <w:br/>
          Я б молодыми не считал.
          <w:br/>
          Нет, я поэт ненастоящий,
          <w:br/>
          Я всё на свете упустил.
          <w:br/>
          О молодости уходящей
          <w:br/>
          И то в свой срок не погрустил.
          <w:br/>
          А как грустят по ней поэты
          <w:br/>
          Лет в двадцать или в двадцать пять!
          <w:br/>
          Теперь не про меня всё это.
          <w:br/>
          Теперь мне нечего терять!
          <w:br/>
          Как много стало молодёжи!
          <w:br/>
          День ото дня, день ото дня
          <w:br/>
          Мир делается всё моложе
          <w:br/>
          И всё новее для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2022-03-19T04:37:31+03:00</dcterms:created>
  <dcterms:modified xsi:type="dcterms:W3CDTF">2022-03-19T04:37:31+03:00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