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музыку, люблю твою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музыку, люблю твою печаль,
          <w:br/>
           Улыбку, так похожую на слезы, —
          <w:br/>
           Вот так звенит надтреснутый хрусталь,
          <w:br/>
           Вот так декабрьские благоухают 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2022-04-22T15:22:33+03:00</dcterms:created>
  <dcterms:modified xsi:type="dcterms:W3CDTF">2022-04-22T15:22:33+03:00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