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мыши с котом воевали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Жил-был кот,
          <w:br/>
          Ростом он был с комод,
          <w:br/>
          Усищи — с аршин,
          <w:br/>
          Глазищи — с кувшин,
          <w:br/>
          Хвост трубой,
          <w:br/>
          Сам рябой.
          <w:br/>
          Ай да кот!
          <w:br/>
          <w:br/>
          Пришел тот кот
          <w:br/>
          К нам в огород,
          <w:br/>
          Залез кот на лукошко,
          <w:br/>
          С лукошка прыгнул в окошко,
          <w:br/>
          Углы в кухне обнюхал,
          <w:br/>
          Хвостом по полу постукал.
          <w:br/>
          — Эге,— говорит,— пахнет мышами!
          <w:br/>
          Поживу-ка я с недельку с вами!
          <w:br/>
          <w:br/>
          Испугались в подполье мыши —
          <w:br/>
          От страха чуть дышат.
          <w:br/>
          — Братцы,— говорят,— что же это такое?
          <w:br/>
          Не будет теперь нам покоя.
          <w:br/>
          Не пролезть нам теперь к пирогу,
          <w:br/>
          Не пробраться теперь к творогу,
          <w:br/>
          Не отведать теперь нам каши,
          <w:br/>
          Пропали головушки наши!
          <w:br/>
          <w:br/>
          А котище лежит на печке,
          <w:br/>
          Глазищи горят как свечки.
          <w:br/>
          Лапками брюхо поглаживает,
          <w:br/>
          На кошачьем языке приговаривает:
          <w:br/>
          — Здешние,— говорит,— мышата
          <w:br/>
          Вкуснее,— говорит,— шоколада,
          <w:br/>
          Поймать бы их мне штук двести —
          <w:br/>
          Так бы и съел всех вместе!
          <w:br/>
          <w:br/>
          А мыши в мышиной норке
          <w:br/>
          Доели последние корки,
          <w:br/>
          Построились в два ряда
          <w:br/>
          И пошли войной на кота.
          <w:br/>
          Впереди генерал Культяпка,
          <w:br/>
          На Культяпке—железная шляпка,
          <w:br/>
          За Культяпкой — серый Тушканчик,
          <w:br/>
          Барабанит Тушканчик в барабанчик,
          <w:br/>
          За Тушканчиком — целый отряд,
          <w:br/>
          Сто пятнадцать мышиных солдат.
          <w:br/>
          <w:br/>
          Бум! Бум! Бум! Бум!
          <w:br/>
          Что за гром? Что за шум?
          <w:br/>
          Берегись, усатый кот,
          <w:br/>
          Видишь—армия идет,
          <w:br/>
          Видишь—армия идет,
          <w:br/>
          Громко песенку поет.
          <w:br/>
          <w:br/>
          Вот Культяпка боевой
          <w:br/>
          Показался в кладовой.
          <w:br/>
          Барабанчики гремят,
          <w:br/>
          Громко пушечки палят,
          <w:br/>
          Громко пушечки палят,
          <w:br/>
          Только ядрышки летят!
          <w:br/>
          <w:br/>
          Прибежали на кухню мыши,
          <w:br/>
          Смотрят — а кот не дышит,
          <w:br/>
          Глаза у кота закатились,
          <w:br/>
          Уши у кота опустились,
          <w:br/>
          Что случилось с котом?
          <w:br/>
          Собрались мыши кругом,—
          <w:br/>
          Глядят на кота, глазеют,
          <w:br/>
          А тронуть кота не смеют.
          <w:br/>
          <w:br/>
          Но Культяпка был не трус —
          <w:br/>
          Потянул кота за ус,—
          <w:br/>
          Лежит котище — не шелохнется,
          <w:br/>
          С боку на бок не повернется.
          <w:br/>
          Окочурился, разбойник, окочурился,
          <w:br/>
          Накатил на кота карачун, карачун!
          <w:br/>
          Тут пошло у мышей веселье,
          <w:br/>
          Закружились они каруселью,
          <w:br/>
          Забрались котищу на брюхо,
          <w:br/>
          Барабанят ему прямо в ухо,
          <w:br/>
          Все танцуют, скачут, хохочут…
          <w:br/>
          <w:br/>
          А котище-то как подскочит,
          <w:br/>
          Да как цапнет Культяпку зубами —
          <w:br/>
          И пошел воевать с мышами!
          <w:br/>
          Вот какой он был, котище, хитрый!
          <w:br/>
          Вот какой он был, котище, умный!
          <w:br/>
          Всех мышей он обманул,
          <w:br/>
          Всех он крыс переловил.
          <w:br/>
          Не лазайте, мыши, по полочкам,
          <w:br/>
          Не воруйте, крысы, сухарики,
          <w:br/>
          Не скребитесь под полом, под лестницей,
          <w:br/>
          Не мешайте Никитушке спать-почивать!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2022-03-18T22:00:57+03:00</dcterms:created>
  <dcterms:modified xsi:type="dcterms:W3CDTF">2022-03-18T22:00:57+03:00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