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 земле сейчас тревожно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земле сейчас тревожно!
          <w:br/>
           И все страшней день ото дня.
          <w:br/>
           Не потому ль один и тот же
          <w:br/>
           Кошмар преследует меня.
          <w:br/>
           Как будто я смотрю в окошко,
          <w:br/>
           Где сажей в космосе пыля,
          <w:br/>
           Как испеченная картошка
          <w:br/>
           Несется бывшая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2022-04-21T14:09:19+03:00</dcterms:created>
  <dcterms:modified xsi:type="dcterms:W3CDTF">2022-04-21T14:09:19+03:00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