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насаждения Петрова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насаждения Петрова,
          <w:br/>
          В Екатерининской долине
          <w:br/>
          Деревья пышно разрослись —
          <w:br/>
          Так насаждаемое ныне,
          <w:br/>
          Здесь русское живое слово
          <w:br/>
          Расти и глубже коренись.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2022-03-19T05:55:52+03:00</dcterms:created>
  <dcterms:modified xsi:type="dcterms:W3CDTF">2022-03-19T05:55:52+03:00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