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 любить мне слова «истый»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любить мне слова «истый»,
          <w:br/>
          Когда от «истины» оно,
          <w:br/>
          Когда в нем смысл таится чистый?
          <w:br/>
          Как не любить мне слова «истый»,
          <w:br/>
          Хотя бы всяческие «исты»
          <w:br/>
          Его и портили давно?
          <w:br/>
          О, истинное слово «истый» —
          <w:br/>
          От истины самой оно!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2022-03-22T09:30:01+03:00</dcterms:created>
  <dcterms:modified xsi:type="dcterms:W3CDTF">2022-03-22T09:30:01+03:00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