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недавно, как давно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недавно это было, как давно,
          <w:br/>
           Цвет акаций осыпался, как в кино.
          <w:br/>
           На ветру летели стайкой лепестки,
          <w:br/>
           И ложились в тёплый ковш твоей руки.
          <w:br/>
          <w:br/>
          А потом ты опрокинул этот ковш,
          <w:br/>
           И над нами прошумел цветущий дождь.
          <w:br/>
           Ты, как маленький, зажмурился смешно,
          <w:br/>
           Как недавно это было, как давно.
          <w:br/>
          <w:br/>
          Я с тех пор почти забыла голос твой,
          <w:br/>
           Торопливый звук шагов по мостовой,
          <w:br/>
           Всё засыпал облетевший белый цвет,
          <w:br/>
           Не засыпал только память прежних лет.
          <w:br/>
          <w:br/>
          Лет, когда цветы летели, как в кино,
          <w:br/>
           Лет, когда ты так зажмурился смешно,
          <w:br/>
           И когда ты приходил, и так любил,
          <w:br/>
           И когда ты вдруг ушёл и всё забыл.
          <w:br/>
          <w:br/>
          Хочешь, я тебя прощу,
          <w:br/>
           Хочешь, снова в жизнь впущу,
          <w:br/>
           Хочешь, сам меня обратно позови.
          <w:br/>
           Дверь, как раньше, затвори ,
          <w:br/>
           Нежных слов наговори
          <w:br/>
           О своей, так и не сбывшейся любви.
          <w:br/>
          <w:br/>
          Сколько вёсен пролетело с этих пор,
          <w:br/>
           Облетал и снова цвёл наш старый двор,
          <w:br/>
           Где с тобой тогда мы были так близки,
          <w:br/>
           А сейчас к другим слетают лепестки.
          <w:br/>
          <w:br/>
          Цвет акаций так недолог, ну и пусть,
          <w:br/>
           Я с тобой узнала, что такое грусть,
          <w:br/>
           Поняла с тобою, что такое боль,
          <w:br/>
           И какой бывает горькою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2022-04-23T00:04:14+03:00</dcterms:created>
  <dcterms:modified xsi:type="dcterms:W3CDTF">2022-04-23T00:04:14+03:00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