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недвижимы волны гор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недвижимы волны гор,
          <w:br/>
           Обнявших тесно мой обзор
          <w:br/>
           Непроницаемою гранью!
          <w:br/>
           За ними — полный жизни мир,
          <w:br/>
           А здесь — я одинок и сир,
          <w:br/>
           Отдал всю жизнь воспоминанью.
          <w:br/>
          <w:br/>
          Всю жизнь, остаток прежних сил,
          <w:br/>
           Теперь в одно я чувство слил,
          <w:br/>
           В любовь к тебе, отец мой нежный,
          <w:br/>
           Чье сердце так еще тепло,
          <w:br/>
           Хотя печальное чело
          <w:br/>
           Давно покрылось тучей снежной.
          <w:br/>
          <w:br/>
          Проснется ль темный свод небес,
          <w:br/>
           Заговорит ли дальний лес
          <w:br/>
           Иль золотой зашепчет колос —
          <w:br/>
           В луне, в туманной выси гор,
          <w:br/>
           Везде мне видится твой взор,
          <w:br/>
           Везде мне слышится твой голос.
          <w:br/>
          <w:br/>
          Когда ж об отчий твой порог
          <w:br/>
           Пыль чуждую с иссохших ног
          <w:br/>
           Стрясет твой первенец-изгнанник,
          <w:br/>
           Войдет, растает весь в любовь,
          <w:br/>
           И небо в душу примет вновь,
          <w:br/>
           И на земле не будет странник?
          <w:br/>
          <w:br/>
          Нет, не входить мне в отчий дом
          <w:br/>
           И не молиться мне с отцом
          <w:br/>
           Перед домашнею иконой;
          <w:br/>
           Не утешать его седин,
          <w:br/>
           Не быть мне от забот, кручин
          <w:br/>
           Его младенцев обороной!
          <w:br/>
          <w:br/>
          Меня чужбины вихрь умчал
          <w:br/>
           И бросил на девятый вал
          <w:br/>
           Мой челн, скользивший без кормила;
          <w:br/>
           Очнулся я в степи глухой,
          <w:br/>
           Где мне не кровною рукой,
          <w:br/>
           Но вьюгой вырыта могила.
          <w:br/>
          <w:br/>
          С тех пор, займется ли заря,
          <w:br/>
           Молю я солнышко-царя
          <w:br/>
           И нашу светлую царицу:
          <w:br/>
           Меня, о солнце, воскреси,
          <w:br/>
           И дай мне на святой Руси
          <w:br/>
           Увидеть хоть одну денницу!
          <w:br/>
          <w:br/>
          Взнеси опять мой бедный челн,
          <w:br/>
           Игралище безумных волн,
          <w:br/>
           На океан твоей державы,
          <w:br/>
           С небес мне кроткий луч пролей
          <w:br/>
           И грешной юности моей
          <w:br/>
           Не помяни ты в царстве славы!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2022-04-22T03:11:04+03:00</dcterms:created>
  <dcterms:modified xsi:type="dcterms:W3CDTF">2022-04-22T03:11:04+03:00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