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незаметно подступила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незаметно подступила
          <w:br/>
          Успокоительница-ночь!
          <w:br/>
          Но где же все твои светила?
          <w:br/>
          — Я тучею заворожила
          <w:br/>
          Мои светила, — шепчет ночь.
          <w:br/>
          Одна ты радоваться хочешь
          <w:br/>
          Тому, что есть, вещунья-ночь
          <w:br/>
          О чем же тьмой ты мне пророчишь?
          <w:br/>
          — Еще ты много стрел отточишь,
          <w:br/>
          Ликуй, но бойся, — шепчет ночь.
          <w:br/>
          Зачем и чем меня тревожишь
          <w:br/>
          Ты, предвещательница-ночь?
          <w:br/>
          Судеб ты изменить не можешь.
          <w:br/>
          — Ты сам томления умножишь,
          <w:br/>
          Но не печалься, — шепчет ночь.
          <w:br/>
          Ночным вещаньям чутко внемлю,
          <w:br/>
          И вопрошаю снова ночь:
          <w:br/>
          Какую радость я приемлю?
          <w:br/>
          — Свой жезл вонзи в родную землю
          <w:br/>
          Вновь расцветет он, — шепчет ночь.
          <w:br/>
          Мне внятен твой утешный шопот,
          <w:br/>
          Тебе я верю, верю, ночь,
          <w:br/>
          Но что же значит дальний топот?
          <w:br/>
          — Иди спокойно. Что твой ропот?
          <w:br/>
          Все в Божьей воле, — шепчет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2022-03-21T22:02:59+03:00</dcterms:created>
  <dcterms:modified xsi:type="dcterms:W3CDTF">2022-03-21T22:02:59+03:00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