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неразгаданная тайна..."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неразгаданная тайна,
          <w:br/>
          Живая прелесть дышит в ней -
          <w:br/>
          Мы смотрим с трепетом тревожным
          <w:br/>
          На тихий свет ее очей.
          <w:br/>
          <w:br/>
          Земное ль в ней очарованье,
          <w:br/>
          Иль неземная благодать?
          <w:br/>
          Душа хотела б ей молиться,
          <w:br/>
          А сердце рвется обожать...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2021-11-10T15:39:06+03:00</dcterms:created>
  <dcterms:modified xsi:type="dcterms:W3CDTF">2021-11-10T15:39:06+03:00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