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неуемный дятел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неуемный дятел
          <w:br/>
           Долбит упорный ствол,
          <w:br/>
           Одно воспоминанье
          <w:br/>
           Просверливает дух.
          <w:br/>
          <w:br/>
          Вот все, что я утратил:
          <w:br/>
           Цветами убран стол,
          <w:br/>
           Знакомое дыханье
          <w:br/>
           Напрасно ловит слух.
          <w:br/>
          <w:br/>
          Усталою походкой
          <w:br/>
           В иное бытие
          <w:br/>
           От доброго и злого
          <w:br/>
           Ты перешел навек.
          <w:br/>
          <w:br/>
          Твой голос помню кроткий
          <w:br/>
           И каждое мое
          <w:br/>
           Неласковое слово,
          <w:br/>
           Печальный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2022-04-22T15:22:37+03:00</dcterms:created>
  <dcterms:modified xsi:type="dcterms:W3CDTF">2022-04-22T15:22:37+03:00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