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ни гнетет рука судьбины,
          <w:br/>
          Как ни томит людей обман,
          <w:br/>
          Как ни браздят чело морщины
          <w:br/>
          И сердце как ни полно ран;
          <w:br/>
          Каким бы строгим испытаньям
          <w:br/>
          Вы ни были подчинены,-
          <w:br/>
          Что устоит перед дыханьем
          <w:br/>
          И первой встречею весны!
          <w:br/>
          <w:br/>
          Весна... она о вас не знает,
          <w:br/>
          О вас, о горе и о зле;
          <w:br/>
          Бессмертьем взор ее сияет,
          <w:br/>
          И ни морщины на челе.
          <w:br/>
          Своим законам лишь послушна,
          <w:br/>
          В условный час слетает к вам,
          <w:br/>
          Светла, блаженно-равнодушна,
          <w:br/>
          Как подобает божествам.
          <w:br/>
          <w:br/>
          Цветами сыплет над землею,
          <w:br/>
          Свежа, как первая весна;
          <w:br/>
          Была ль другая перед нею -
          <w:br/>
          О том не ведает она:
          <w:br/>
          По небу много облак бродит,
          <w:br/>
          Но эти облака - ея;
          <w:br/>
          Она ни следу не находит
          <w:br/>
          Отцветших весен бытия.
          <w:br/>
          <w:br/>
          Не о былом вздыхают розы
          <w:br/>
          И соловей в ночи поет;
          <w:br/>
          Благоухающие слезы
          <w:br/>
          Не о былом Аврора льет,-
          <w:br/>
          И страх кончины неизбежной
          <w:br/>
          Не свеет с древа ни листа:
          <w:br/>
          Их жизнь, как океан безбрежный,
          <w:br/>
          Вся в настоящем разлита.
          <w:br/>
          <w:br/>
          Игра и жертва жизни частной!
          <w:br/>
          Приди ж, отвергни чувств обман
          <w:br/>
          И ринься, бодрый, самовластный,
          <w:br/>
          В сей животворный океан!
          <w:br/>
          Приди, струей его эфирной
          <w:br/>
          Омой страдальческую грудь -
          <w:br/>
          И жизни божеско-всемирной
          <w:br/>
          Хотя на миг причастен будь!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2021-11-10T11:47:00+03:00</dcterms:created>
  <dcterms:modified xsi:type="dcterms:W3CDTF">2021-11-10T11:47:00+03:00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