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ни тяжел последний час..."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 тяжел последний час -
          <w:br/>
          Та непонятная для нас
          <w:br/>
          Истома смертного страданья,-
          <w:br/>
          Но для души еще страшней
          <w:br/>
          Следить, как вымирают в ней
          <w:br/>
          Все лучшие воспоминанья...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2021-11-11T04:25:22+03:00</dcterms:created>
  <dcterms:modified xsi:type="dcterms:W3CDTF">2021-11-11T04:25:22+03:00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