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обидно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обидно — чудным даром,
          <w:br/>
           Божьим даром обладать,
          <w:br/>
           Зная, что растратишь даром
          <w:br/>
           Золотую благодать.
          <w:br/>
          <w:br/>
          И не только зря растратишь,
          <w:br/>
           Жемчуг свиньям раздаря,
          <w:br/>
           Но еще к нему доплатишь
          <w:br/>
           Жизнь, погубленную зря.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2022-04-21T21:55:08+03:00</dcterms:created>
  <dcterms:modified xsi:type="dcterms:W3CDTF">2022-04-21T21:55:08+03:00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