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овцы, жалкою толпой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овцы, жалкою толпой
          <w:br/>
          Бежали старцы Еврипида.
          <w:br/>
          Иду змеиною тропой,
          <w:br/>
          И в сердце тёмная обида.
          <w:br/>
          <w:br/>
          Но этот час уж недалёк:
          <w:br/>
          Я отряхну мои печали,
          <w:br/>
          Как мальчик вечером песок
          <w:br/>
          Вытряхивает из сандалий.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2022-03-19T09:31:39+03:00</dcterms:created>
  <dcterms:modified xsi:type="dcterms:W3CDTF">2022-03-19T09:31:39+03:00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